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3404F2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AE73EF" w14:textId="77777777" w:rsidR="005E5E3D" w:rsidRPr="00B83B33" w:rsidRDefault="001E0138" w:rsidP="001E013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83B33">
        <w:rPr>
          <w:rFonts w:ascii="Times New Roman" w:hAnsi="Times New Roman" w:cs="Times New Roman"/>
          <w:b/>
          <w:bCs/>
          <w:sz w:val="36"/>
          <w:szCs w:val="36"/>
        </w:rPr>
        <w:t>Отчет о результатах комплексного профориентационного тестирования</w:t>
      </w:r>
    </w:p>
    <w:p w14:paraId="54E32BBE" w14:textId="1EAA5464" w:rsidR="001E0138" w:rsidRDefault="00980D25" w:rsidP="001E013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0E37D2" w:rsidRPr="00C477C0">
        <w:rPr>
          <w:rFonts w:ascii="Times New Roman" w:hAnsi="Times New Roman" w:cs="Times New Roman"/>
          <w:sz w:val="28"/>
          <w:szCs w:val="28"/>
        </w:rPr>
        <w:t>:</w:t>
      </w:r>
      <w:r w:rsidR="00F43349" w:rsidRPr="00C477C0">
        <w:rPr>
          <w:rFonts w:ascii="Times New Roman" w:hAnsi="Times New Roman" w:cs="Times New Roman"/>
          <w:sz w:val="28"/>
          <w:szCs w:val="28"/>
        </w:rPr>
        <w:t xml:space="preserve"> 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{{</w:t>
      </w:r>
      <w:r w:rsidR="000E54BA" w:rsidRPr="00C477C0">
        <w:rPr>
          <w:rFonts w:ascii="Times New Roman" w:hAnsi="Times New Roman" w:cs="Times New Roman"/>
          <w:b/>
          <w:i/>
          <w:sz w:val="28"/>
          <w:szCs w:val="28"/>
        </w:rPr>
        <w:t>Код_1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}}</w:t>
      </w:r>
      <w:r w:rsidR="00245C4C" w:rsidRPr="00C477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C7FCAB" w14:textId="77777777" w:rsidR="00BD0FFA" w:rsidRPr="00C57746" w:rsidRDefault="00BD0FFA" w:rsidP="00BD0F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8E16A9">
        <w:rPr>
          <w:rFonts w:ascii="Times New Roman" w:hAnsi="Times New Roman" w:cs="Times New Roman"/>
          <w:b/>
          <w:bCs/>
          <w:sz w:val="28"/>
          <w:szCs w:val="28"/>
        </w:rPr>
        <w:t xml:space="preserve">Наемный труд, фриланс, предпринимательство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А. Г. </w:t>
      </w:r>
      <w:proofErr w:type="spellStart"/>
      <w:r w:rsidRPr="008E16A9">
        <w:rPr>
          <w:rFonts w:ascii="Times New Roman" w:hAnsi="Times New Roman" w:cs="Times New Roman"/>
          <w:b/>
          <w:bCs/>
          <w:sz w:val="28"/>
          <w:szCs w:val="28"/>
        </w:rPr>
        <w:t>Грецов</w:t>
      </w:r>
      <w:proofErr w:type="spellEnd"/>
    </w:p>
    <w:p w14:paraId="33FE33E1" w14:textId="3C34FB2C" w:rsidR="00BD0FFA" w:rsidRPr="00C477C0" w:rsidRDefault="00BD0FFA" w:rsidP="00BD0FF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19173B" w14:textId="3558C4BA" w:rsidR="00BD0FFA" w:rsidRPr="00DA2D84" w:rsidRDefault="00BD0FFA" w:rsidP="00BD0FFA">
      <w:pPr>
        <w:rPr>
          <w:rFonts w:ascii="Times New Roman" w:hAnsi="Times New Roman" w:cs="Times New Roman"/>
        </w:rPr>
      </w:pPr>
      <w:r w:rsidRPr="00DA2D84">
        <w:rPr>
          <w:rFonts w:ascii="Times New Roman" w:hAnsi="Times New Roman" w:cs="Times New Roman"/>
        </w:rPr>
        <w:t>{{</w:t>
      </w:r>
      <w:proofErr w:type="spellStart"/>
      <w:r w:rsidRPr="00BD0FFA">
        <w:rPr>
          <w:rFonts w:ascii="Times New Roman" w:hAnsi="Times New Roman" w:cs="Times New Roman"/>
        </w:rPr>
        <w:t>НТФП_Описание_результата</w:t>
      </w:r>
      <w:proofErr w:type="spellEnd"/>
      <w:r w:rsidRPr="00DA2D84">
        <w:rPr>
          <w:rFonts w:ascii="Times New Roman" w:hAnsi="Times New Roman" w:cs="Times New Roman"/>
        </w:rPr>
        <w:t>}}</w:t>
      </w:r>
    </w:p>
    <w:p w14:paraId="30FEB137" w14:textId="5E3EF049" w:rsidR="005232CD" w:rsidRPr="001333CB" w:rsidRDefault="005232CD">
      <w:pPr>
        <w:rPr>
          <w:rFonts w:ascii="Times New Roman" w:hAnsi="Times New Roman" w:cs="Times New Roman"/>
          <w:sz w:val="28"/>
          <w:szCs w:val="28"/>
        </w:rPr>
      </w:pPr>
    </w:p>
    <w:p w14:paraId="2ADF6E10" w14:textId="77777777" w:rsidR="00BD0FFA" w:rsidRPr="00C40C4F" w:rsidRDefault="00BD0FFA" w:rsidP="00BD0F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Профессиональная идентичность А.А.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Азбель</w:t>
      </w:r>
      <w:proofErr w:type="spellEnd"/>
    </w:p>
    <w:p w14:paraId="45577D6B" w14:textId="588E325A" w:rsidR="00BD0FFA" w:rsidRPr="00C477C0" w:rsidRDefault="00BD0FFA" w:rsidP="00BD0FF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734E08" w14:textId="30BF48CE" w:rsidR="00BD0FFA" w:rsidRPr="00DA2D84" w:rsidRDefault="00BD0FFA" w:rsidP="00BD0FFA">
      <w:pPr>
        <w:rPr>
          <w:rFonts w:ascii="Times New Roman" w:hAnsi="Times New Roman" w:cs="Times New Roman"/>
        </w:rPr>
      </w:pPr>
      <w:r w:rsidRPr="00DA2D84">
        <w:rPr>
          <w:rFonts w:ascii="Times New Roman" w:hAnsi="Times New Roman" w:cs="Times New Roman"/>
        </w:rPr>
        <w:t>{{</w:t>
      </w:r>
      <w:proofErr w:type="spellStart"/>
      <w:r w:rsidRPr="00BD0FFA">
        <w:rPr>
          <w:rFonts w:ascii="Times New Roman" w:hAnsi="Times New Roman" w:cs="Times New Roman"/>
        </w:rPr>
        <w:t>ПИА_Описание_результата</w:t>
      </w:r>
      <w:proofErr w:type="spellEnd"/>
      <w:r w:rsidRPr="00DA2D84">
        <w:rPr>
          <w:rFonts w:ascii="Times New Roman" w:hAnsi="Times New Roman" w:cs="Times New Roman"/>
        </w:rPr>
        <w:t>}}</w:t>
      </w:r>
    </w:p>
    <w:p w14:paraId="35E14640" w14:textId="6C0F8A4C" w:rsidR="001E0138" w:rsidRDefault="001E0138" w:rsidP="001E0138">
      <w:pPr>
        <w:rPr>
          <w:rFonts w:ascii="Times New Roman" w:hAnsi="Times New Roman" w:cs="Times New Roman"/>
          <w:sz w:val="28"/>
          <w:szCs w:val="28"/>
        </w:rPr>
      </w:pPr>
    </w:p>
    <w:p w14:paraId="58B28F9A" w14:textId="77777777" w:rsidR="00BD0FFA" w:rsidRPr="00C477C0" w:rsidRDefault="00BD0FFA" w:rsidP="00BD0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hAnsi="Times New Roman" w:cs="Times New Roman"/>
          <w:b/>
          <w:sz w:val="28"/>
          <w:szCs w:val="28"/>
        </w:rPr>
        <w:t>Дифференциально-диагностический опросник</w:t>
      </w:r>
    </w:p>
    <w:p w14:paraId="553BEA26" w14:textId="77777777" w:rsidR="00BD0FFA" w:rsidRPr="00443126" w:rsidRDefault="00BD0FFA" w:rsidP="00BD0FFA">
      <w:pPr>
        <w:rPr>
          <w:rFonts w:ascii="Times New Roman" w:hAnsi="Times New Roman" w:cs="Times New Roman"/>
        </w:rPr>
      </w:pPr>
      <w:proofErr w:type="gramStart"/>
      <w:r w:rsidRPr="00443126">
        <w:rPr>
          <w:rFonts w:ascii="Times New Roman" w:hAnsi="Times New Roman" w:cs="Times New Roman"/>
        </w:rPr>
        <w:t>{{</w:t>
      </w:r>
      <w:r w:rsidRPr="00DA2D84">
        <w:rPr>
          <w:rFonts w:ascii="Times New Roman" w:hAnsi="Times New Roman" w:cs="Times New Roman"/>
        </w:rPr>
        <w:t xml:space="preserve"> </w:t>
      </w:r>
      <w:proofErr w:type="spellStart"/>
      <w:r w:rsidRPr="00443126">
        <w:rPr>
          <w:rFonts w:ascii="Times New Roman" w:hAnsi="Times New Roman" w:cs="Times New Roman"/>
        </w:rPr>
        <w:t>ДДО</w:t>
      </w:r>
      <w:proofErr w:type="gramEnd"/>
      <w:r w:rsidRPr="00443126">
        <w:rPr>
          <w:rFonts w:ascii="Times New Roman" w:hAnsi="Times New Roman" w:cs="Times New Roman"/>
        </w:rPr>
        <w:t>_Описание_результата</w:t>
      </w:r>
      <w:proofErr w:type="spellEnd"/>
      <w:r w:rsidRPr="00443126">
        <w:rPr>
          <w:rFonts w:ascii="Times New Roman" w:hAnsi="Times New Roman" w:cs="Times New Roman"/>
        </w:rPr>
        <w:t xml:space="preserve"> }}</w:t>
      </w:r>
    </w:p>
    <w:p w14:paraId="2B398510" w14:textId="77777777" w:rsidR="00BD0FFA" w:rsidRPr="00C477C0" w:rsidRDefault="00BD0FFA" w:rsidP="001E0138">
      <w:pPr>
        <w:rPr>
          <w:rFonts w:ascii="Times New Roman" w:hAnsi="Times New Roman" w:cs="Times New Roman"/>
          <w:sz w:val="28"/>
          <w:szCs w:val="28"/>
        </w:rPr>
      </w:pPr>
    </w:p>
    <w:p w14:paraId="1E50D2BA" w14:textId="77777777" w:rsidR="005C3628" w:rsidRPr="00C477C0" w:rsidRDefault="005C3628" w:rsidP="005C362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профессионального типа личности</w:t>
      </w:r>
    </w:p>
    <w:p w14:paraId="1DB0FC5E" w14:textId="67155519" w:rsidR="005232CD" w:rsidRPr="00DA2D84" w:rsidRDefault="005C3628" w:rsidP="005C3628">
      <w:pPr>
        <w:rPr>
          <w:rFonts w:ascii="Times New Roman" w:hAnsi="Times New Roman" w:cs="Times New Roman"/>
        </w:rPr>
      </w:pPr>
      <w:proofErr w:type="gramStart"/>
      <w:r w:rsidRPr="00DA2D84">
        <w:rPr>
          <w:rFonts w:ascii="Times New Roman" w:hAnsi="Times New Roman" w:cs="Times New Roman"/>
        </w:rPr>
        <w:t xml:space="preserve">{{ </w:t>
      </w:r>
      <w:proofErr w:type="spellStart"/>
      <w:r w:rsidRPr="00DA2D84">
        <w:rPr>
          <w:rFonts w:ascii="Times New Roman" w:hAnsi="Times New Roman" w:cs="Times New Roman"/>
        </w:rPr>
        <w:t>ПТЛ</w:t>
      </w:r>
      <w:proofErr w:type="gramEnd"/>
      <w:r w:rsidRPr="00DA2D84">
        <w:rPr>
          <w:rFonts w:ascii="Times New Roman" w:hAnsi="Times New Roman" w:cs="Times New Roman"/>
        </w:rPr>
        <w:t>_Описание_результата</w:t>
      </w:r>
      <w:proofErr w:type="spellEnd"/>
      <w:r w:rsidRPr="00DA2D84">
        <w:rPr>
          <w:rFonts w:ascii="Times New Roman" w:hAnsi="Times New Roman" w:cs="Times New Roman"/>
        </w:rPr>
        <w:t xml:space="preserve"> }}</w:t>
      </w:r>
    </w:p>
    <w:p w14:paraId="29CE70FA" w14:textId="79E195DB" w:rsidR="005232CD" w:rsidRPr="00C477C0" w:rsidRDefault="005232CD">
      <w:pPr>
        <w:rPr>
          <w:rFonts w:ascii="Times New Roman" w:hAnsi="Times New Roman" w:cs="Times New Roman"/>
          <w:sz w:val="28"/>
          <w:szCs w:val="28"/>
        </w:rPr>
      </w:pPr>
    </w:p>
    <w:p w14:paraId="6FD0DD97" w14:textId="77777777" w:rsidR="005C3628" w:rsidRPr="00C477C0" w:rsidRDefault="005C3628" w:rsidP="005C3628">
      <w:pPr>
        <w:rPr>
          <w:rFonts w:ascii="Times New Roman" w:hAnsi="Times New Roman" w:cs="Times New Roman"/>
          <w:sz w:val="28"/>
          <w:szCs w:val="28"/>
        </w:rPr>
      </w:pPr>
    </w:p>
    <w:p w14:paraId="549D089D" w14:textId="77777777" w:rsidR="00BD0FFA" w:rsidRDefault="005C3628" w:rsidP="00BD0F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="00BD0FFA">
        <w:rPr>
          <w:rFonts w:ascii="Times New Roman" w:hAnsi="Times New Roman" w:cs="Times New Roman"/>
          <w:b/>
          <w:bCs/>
          <w:sz w:val="28"/>
          <w:szCs w:val="28"/>
        </w:rPr>
        <w:t xml:space="preserve">Склонность к исполнительскому или творческому труду А.А. </w:t>
      </w:r>
      <w:proofErr w:type="spellStart"/>
      <w:r w:rsidR="00BD0FFA">
        <w:rPr>
          <w:rFonts w:ascii="Times New Roman" w:hAnsi="Times New Roman" w:cs="Times New Roman"/>
          <w:b/>
          <w:bCs/>
          <w:sz w:val="28"/>
          <w:szCs w:val="28"/>
        </w:rPr>
        <w:t>Азбель</w:t>
      </w:r>
      <w:proofErr w:type="spellEnd"/>
    </w:p>
    <w:p w14:paraId="3AD1E197" w14:textId="27604D12" w:rsidR="005C3628" w:rsidRPr="00C477C0" w:rsidRDefault="005C3628" w:rsidP="005C36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C841E3" w14:textId="100A4AE7" w:rsidR="005232CD" w:rsidRPr="00DA2D84" w:rsidRDefault="005C3628" w:rsidP="005C3628">
      <w:pPr>
        <w:rPr>
          <w:rFonts w:ascii="Times New Roman" w:hAnsi="Times New Roman" w:cs="Times New Roman"/>
        </w:rPr>
      </w:pPr>
      <w:proofErr w:type="gramStart"/>
      <w:r w:rsidRPr="00DA2D84">
        <w:rPr>
          <w:rFonts w:ascii="Times New Roman" w:hAnsi="Times New Roman" w:cs="Times New Roman"/>
        </w:rPr>
        <w:t>{{</w:t>
      </w:r>
      <w:r w:rsidR="00BD0FFA" w:rsidRPr="00BD0FFA">
        <w:t xml:space="preserve"> </w:t>
      </w:r>
      <w:proofErr w:type="spellStart"/>
      <w:r w:rsidR="00BD0FFA" w:rsidRPr="00BD0FFA">
        <w:rPr>
          <w:rFonts w:ascii="Times New Roman" w:hAnsi="Times New Roman" w:cs="Times New Roman"/>
        </w:rPr>
        <w:t>СИТТ</w:t>
      </w:r>
      <w:proofErr w:type="gramEnd"/>
      <w:r w:rsidR="00BD0FFA" w:rsidRPr="00BD0FFA">
        <w:rPr>
          <w:rFonts w:ascii="Times New Roman" w:hAnsi="Times New Roman" w:cs="Times New Roman"/>
        </w:rPr>
        <w:t>_Описание_результата</w:t>
      </w:r>
      <w:proofErr w:type="spellEnd"/>
      <w:r w:rsidRPr="00DA2D84">
        <w:rPr>
          <w:rFonts w:ascii="Times New Roman" w:hAnsi="Times New Roman" w:cs="Times New Roman"/>
        </w:rPr>
        <w:t>}}</w:t>
      </w:r>
    </w:p>
    <w:p w14:paraId="015CF2C4" w14:textId="77777777" w:rsidR="005C3628" w:rsidRPr="00C477C0" w:rsidRDefault="005C3628" w:rsidP="005C3628">
      <w:pPr>
        <w:rPr>
          <w:rFonts w:ascii="Times New Roman" w:hAnsi="Times New Roman" w:cs="Times New Roman"/>
          <w:sz w:val="28"/>
          <w:szCs w:val="28"/>
        </w:rPr>
      </w:pPr>
    </w:p>
    <w:p w14:paraId="74C293B9" w14:textId="77777777" w:rsidR="009F3DC0" w:rsidRPr="00443126" w:rsidRDefault="009F3DC0" w:rsidP="005C3628">
      <w:pPr>
        <w:rPr>
          <w:rFonts w:ascii="Times New Roman" w:hAnsi="Times New Roman" w:cs="Times New Roman"/>
        </w:rPr>
      </w:pPr>
    </w:p>
    <w:sectPr w:rsidR="009F3DC0" w:rsidRPr="00443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149E5"/>
    <w:rsid w:val="00040377"/>
    <w:rsid w:val="000A3595"/>
    <w:rsid w:val="000C7403"/>
    <w:rsid w:val="000E37D2"/>
    <w:rsid w:val="000E54BA"/>
    <w:rsid w:val="001333CB"/>
    <w:rsid w:val="001E0138"/>
    <w:rsid w:val="001E23D2"/>
    <w:rsid w:val="00206071"/>
    <w:rsid w:val="00245C4C"/>
    <w:rsid w:val="002D7A96"/>
    <w:rsid w:val="002E7796"/>
    <w:rsid w:val="0030300C"/>
    <w:rsid w:val="00443126"/>
    <w:rsid w:val="005232CD"/>
    <w:rsid w:val="005C3628"/>
    <w:rsid w:val="005E5E3D"/>
    <w:rsid w:val="007F1321"/>
    <w:rsid w:val="008052F4"/>
    <w:rsid w:val="008911FC"/>
    <w:rsid w:val="0089301F"/>
    <w:rsid w:val="008F0846"/>
    <w:rsid w:val="00980D25"/>
    <w:rsid w:val="009F3DC0"/>
    <w:rsid w:val="00A50B27"/>
    <w:rsid w:val="00B83B33"/>
    <w:rsid w:val="00BD0FFA"/>
    <w:rsid w:val="00C477C0"/>
    <w:rsid w:val="00D35BF3"/>
    <w:rsid w:val="00D6683B"/>
    <w:rsid w:val="00DA2D84"/>
    <w:rsid w:val="00EA1008"/>
    <w:rsid w:val="00EF4789"/>
    <w:rsid w:val="00F43349"/>
    <w:rsid w:val="00F535CE"/>
    <w:rsid w:val="00F810EA"/>
    <w:rsid w:val="00FE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FFA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2026-05-13T03:35:00Z</dcterms:created>
  <dcterms:modified xsi:type="dcterms:W3CDTF">2026-05-13T03:35:00Z</dcterms:modified>
</cp:coreProperties>
</file>